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CFB2B" w14:textId="77777777" w:rsidR="005A2022" w:rsidRPr="005A2022" w:rsidRDefault="005A2022" w:rsidP="005A2022">
      <w:r w:rsidRPr="005A2022">
        <w:t xml:space="preserve">Yokogawa Marex has an exciting new opportunity for an </w:t>
      </w:r>
      <w:r w:rsidRPr="005A2022">
        <w:rPr>
          <w:b/>
          <w:bCs/>
        </w:rPr>
        <w:t>experienced software automation tester</w:t>
      </w:r>
      <w:r w:rsidRPr="005A2022">
        <w:t> with a strong track record in software test automation.</w:t>
      </w:r>
    </w:p>
    <w:p w14:paraId="0AFC7A3D" w14:textId="77777777" w:rsidR="005A2022" w:rsidRPr="005A2022" w:rsidRDefault="005A2022" w:rsidP="005A2022">
      <w:r w:rsidRPr="005A2022">
        <w:t>Reporting to Software Quality Assurance Manager, as an experienced software automation tester in our software test team, you will have a Bachelor level degree or Diploma in Computer Science, Information Technology or similar, with 3+ years of work experience in a software development environment focused software test automation.</w:t>
      </w:r>
    </w:p>
    <w:p w14:paraId="12EA32EE" w14:textId="77777777" w:rsidR="005A2022" w:rsidRPr="005A2022" w:rsidRDefault="005A2022" w:rsidP="005A2022">
      <w:r w:rsidRPr="005A2022">
        <w:t>You will be responsible for the design and implementation of complex automated test suites with adherence to quality processes that lead to the delivery of high-quality, responsive applications and solutions that satisfy customer requirements.</w:t>
      </w:r>
    </w:p>
    <w:p w14:paraId="3DB093DA" w14:textId="77777777" w:rsidR="005A2022" w:rsidRPr="005A2022" w:rsidRDefault="005A2022" w:rsidP="005A2022">
      <w:r w:rsidRPr="005A2022">
        <w:t xml:space="preserve">You will have a strong understanding of the software development and testing lifecycles with test automation skills to drive forward with our test automation program </w:t>
      </w:r>
      <w:proofErr w:type="gramStart"/>
      <w:r w:rsidRPr="005A2022">
        <w:t>including;</w:t>
      </w:r>
      <w:proofErr w:type="gramEnd"/>
      <w:r w:rsidRPr="005A2022">
        <w:t xml:space="preserve"> proficient with automation tools such as Selenium, programming knowledge such as Java and Python for creating test scripts, experience in leading test automation projects and providing technical support and leadership to the team.</w:t>
      </w:r>
    </w:p>
    <w:p w14:paraId="3A24DF4C" w14:textId="77777777" w:rsidR="005A2022" w:rsidRPr="005A2022" w:rsidRDefault="005A2022" w:rsidP="005A2022">
      <w:r w:rsidRPr="005A2022">
        <w:t> Yokogawa Marex, a Division of Yokogawa UK Limited, is a specialist software solutions company developing and delivering software solutions providing valuable insights and actionable information to operate facilities effectively, efficiently, and safely in a profitable and more sustainable way.</w:t>
      </w:r>
    </w:p>
    <w:p w14:paraId="33973CEE" w14:textId="77777777" w:rsidR="005A2022" w:rsidRPr="005A2022" w:rsidRDefault="005A2022" w:rsidP="005A2022">
      <w:r w:rsidRPr="005A2022">
        <w:t> </w:t>
      </w:r>
      <w:r w:rsidRPr="005A2022">
        <w:rPr>
          <w:b/>
          <w:bCs/>
        </w:rPr>
        <w:t>As a Software Automation Tester, you will:</w:t>
      </w:r>
    </w:p>
    <w:p w14:paraId="4C093387" w14:textId="77777777" w:rsidR="005A2022" w:rsidRPr="005A2022" w:rsidRDefault="005A2022" w:rsidP="005A2022">
      <w:pPr>
        <w:numPr>
          <w:ilvl w:val="0"/>
          <w:numId w:val="1"/>
        </w:numPr>
      </w:pPr>
      <w:r w:rsidRPr="005A2022">
        <w:t>Be the technical lead collaborating with the Software QA Manager to create and execute software test automation projects delivering high quality products.</w:t>
      </w:r>
    </w:p>
    <w:p w14:paraId="180A9D4F" w14:textId="77777777" w:rsidR="005A2022" w:rsidRPr="005A2022" w:rsidRDefault="005A2022" w:rsidP="005A2022">
      <w:pPr>
        <w:numPr>
          <w:ilvl w:val="0"/>
          <w:numId w:val="1"/>
        </w:numPr>
      </w:pPr>
      <w:r w:rsidRPr="005A2022">
        <w:t>Support, mentor and inspire the test team.</w:t>
      </w:r>
    </w:p>
    <w:p w14:paraId="6A419C50" w14:textId="77777777" w:rsidR="005A2022" w:rsidRPr="005A2022" w:rsidRDefault="005A2022" w:rsidP="005A2022">
      <w:pPr>
        <w:numPr>
          <w:ilvl w:val="0"/>
          <w:numId w:val="1"/>
        </w:numPr>
      </w:pPr>
      <w:r w:rsidRPr="005A2022">
        <w:t>Review requirements, functional and design specifications, for the development of test automation.</w:t>
      </w:r>
    </w:p>
    <w:p w14:paraId="7216A73D" w14:textId="77777777" w:rsidR="005A2022" w:rsidRPr="005A2022" w:rsidRDefault="005A2022" w:rsidP="005A2022">
      <w:pPr>
        <w:numPr>
          <w:ilvl w:val="0"/>
          <w:numId w:val="1"/>
        </w:numPr>
      </w:pPr>
      <w:r w:rsidRPr="005A2022">
        <w:t>Plan, create, modify, review and execute test automation specifications to carry out black and white box tests in line with the appropriate quality metrics for functional, system, integration, laboratory, usability, and performance testing.</w:t>
      </w:r>
    </w:p>
    <w:p w14:paraId="6A1ACADD" w14:textId="77777777" w:rsidR="005A2022" w:rsidRPr="005A2022" w:rsidRDefault="005A2022" w:rsidP="005A2022">
      <w:pPr>
        <w:numPr>
          <w:ilvl w:val="0"/>
          <w:numId w:val="1"/>
        </w:numPr>
      </w:pPr>
      <w:r w:rsidRPr="005A2022">
        <w:t>Record test results in a clear and accurate manner.</w:t>
      </w:r>
    </w:p>
    <w:p w14:paraId="20E57C4B" w14:textId="77777777" w:rsidR="005A2022" w:rsidRPr="005A2022" w:rsidRDefault="005A2022" w:rsidP="005A2022">
      <w:pPr>
        <w:numPr>
          <w:ilvl w:val="0"/>
          <w:numId w:val="1"/>
        </w:numPr>
      </w:pPr>
      <w:r w:rsidRPr="005A2022">
        <w:t>Document software defects clearly with the relevant information to assist with defect reproduction and resolution.</w:t>
      </w:r>
    </w:p>
    <w:p w14:paraId="1EDE1454" w14:textId="77777777" w:rsidR="005A2022" w:rsidRPr="005A2022" w:rsidRDefault="005A2022" w:rsidP="005A2022">
      <w:pPr>
        <w:numPr>
          <w:ilvl w:val="0"/>
          <w:numId w:val="1"/>
        </w:numPr>
      </w:pPr>
      <w:r w:rsidRPr="005A2022">
        <w:t>Set up of and deployment of test environments.</w:t>
      </w:r>
    </w:p>
    <w:p w14:paraId="48BE8E24" w14:textId="77777777" w:rsidR="005A2022" w:rsidRPr="005A2022" w:rsidRDefault="005A2022" w:rsidP="005A2022">
      <w:r w:rsidRPr="005A2022">
        <w:t> </w:t>
      </w:r>
      <w:r w:rsidRPr="005A2022">
        <w:rPr>
          <w:b/>
          <w:bCs/>
        </w:rPr>
        <w:t>We are looking for a colleague with:</w:t>
      </w:r>
    </w:p>
    <w:p w14:paraId="515FDAB0" w14:textId="77777777" w:rsidR="005A2022" w:rsidRPr="005A2022" w:rsidRDefault="005A2022" w:rsidP="005A2022">
      <w:pPr>
        <w:numPr>
          <w:ilvl w:val="0"/>
          <w:numId w:val="2"/>
        </w:numPr>
      </w:pPr>
      <w:r w:rsidRPr="005A2022">
        <w:lastRenderedPageBreak/>
        <w:t>Bachelor level degree in Software Development or Computer Science, or similar with 3+ years of work experience in a software development environment as a software automation tester.</w:t>
      </w:r>
    </w:p>
    <w:p w14:paraId="65556315" w14:textId="77777777" w:rsidR="005A2022" w:rsidRPr="005A2022" w:rsidRDefault="005A2022" w:rsidP="005A2022">
      <w:pPr>
        <w:numPr>
          <w:ilvl w:val="0"/>
          <w:numId w:val="2"/>
        </w:numPr>
      </w:pPr>
      <w:r w:rsidRPr="005A2022">
        <w:t>Experience of the test automation of complex applications using tools such as Selenium.</w:t>
      </w:r>
    </w:p>
    <w:p w14:paraId="17C711F8" w14:textId="77777777" w:rsidR="005A2022" w:rsidRPr="005A2022" w:rsidRDefault="005A2022" w:rsidP="005A2022">
      <w:pPr>
        <w:numPr>
          <w:ilvl w:val="0"/>
          <w:numId w:val="2"/>
        </w:numPr>
      </w:pPr>
      <w:r w:rsidRPr="005A2022">
        <w:t>Experience of testing products developed in MS SQL, ASP.Net and C#.</w:t>
      </w:r>
    </w:p>
    <w:p w14:paraId="4B091BCD" w14:textId="77777777" w:rsidR="005A2022" w:rsidRPr="005A2022" w:rsidRDefault="005A2022" w:rsidP="005A2022">
      <w:pPr>
        <w:numPr>
          <w:ilvl w:val="0"/>
          <w:numId w:val="2"/>
        </w:numPr>
      </w:pPr>
      <w:r w:rsidRPr="005A2022">
        <w:t>Experience of planning and execution of test automation including estimation, risk management and time management.</w:t>
      </w:r>
    </w:p>
    <w:p w14:paraId="377C76F8" w14:textId="77777777" w:rsidR="005A2022" w:rsidRPr="005A2022" w:rsidRDefault="005A2022" w:rsidP="005A2022">
      <w:pPr>
        <w:numPr>
          <w:ilvl w:val="0"/>
          <w:numId w:val="2"/>
        </w:numPr>
      </w:pPr>
      <w:r w:rsidRPr="005A2022">
        <w:t>Experience of working within a structured quality system with knowledge of structured software development methods and processes.</w:t>
      </w:r>
    </w:p>
    <w:p w14:paraId="3CECC65C" w14:textId="77777777" w:rsidR="005A2022" w:rsidRPr="005A2022" w:rsidRDefault="005A2022" w:rsidP="005A2022">
      <w:pPr>
        <w:numPr>
          <w:ilvl w:val="0"/>
          <w:numId w:val="2"/>
        </w:numPr>
      </w:pPr>
      <w:r w:rsidRPr="005A2022">
        <w:t>Enthusiasm, excellent communication skills (both verbal and written), be customer focused, thrive on problem solving, have the desire for continuous quality improvement and be a team player.</w:t>
      </w:r>
    </w:p>
    <w:p w14:paraId="62828F16" w14:textId="77777777" w:rsidR="005A2022" w:rsidRPr="005A2022" w:rsidRDefault="005A2022" w:rsidP="005A2022">
      <w:pPr>
        <w:numPr>
          <w:ilvl w:val="0"/>
          <w:numId w:val="2"/>
        </w:numPr>
      </w:pPr>
      <w:r w:rsidRPr="005A2022">
        <w:t>Working knowledge of Windows and Office.</w:t>
      </w:r>
    </w:p>
    <w:p w14:paraId="45B82CC3" w14:textId="77777777" w:rsidR="005A2022" w:rsidRPr="005A2022" w:rsidRDefault="005A2022" w:rsidP="005A2022">
      <w:r w:rsidRPr="005A2022">
        <w:t> </w:t>
      </w:r>
      <w:r w:rsidRPr="005A2022">
        <w:rPr>
          <w:b/>
          <w:bCs/>
        </w:rPr>
        <w:t>Desirable but not essential:</w:t>
      </w:r>
    </w:p>
    <w:p w14:paraId="459A12A6" w14:textId="77777777" w:rsidR="005A2022" w:rsidRPr="005A2022" w:rsidRDefault="005A2022" w:rsidP="005A2022">
      <w:pPr>
        <w:numPr>
          <w:ilvl w:val="0"/>
          <w:numId w:val="3"/>
        </w:numPr>
      </w:pPr>
      <w:r w:rsidRPr="005A2022">
        <w:t>Experience of software development in the Microsoft Visual Studio IDE, Azure DevOps and GitHub.</w:t>
      </w:r>
    </w:p>
    <w:p w14:paraId="42CA5407" w14:textId="77777777" w:rsidR="005A2022" w:rsidRPr="005A2022" w:rsidRDefault="005A2022" w:rsidP="005A2022">
      <w:pPr>
        <w:numPr>
          <w:ilvl w:val="0"/>
          <w:numId w:val="3"/>
        </w:numPr>
      </w:pPr>
      <w:r w:rsidRPr="005A2022">
        <w:t>Experience cloud technologies.</w:t>
      </w:r>
    </w:p>
    <w:p w14:paraId="670675B2" w14:textId="77777777" w:rsidR="005A2022" w:rsidRPr="005A2022" w:rsidRDefault="005A2022" w:rsidP="005A2022">
      <w:pPr>
        <w:numPr>
          <w:ilvl w:val="0"/>
          <w:numId w:val="3"/>
        </w:numPr>
      </w:pPr>
      <w:r w:rsidRPr="005A2022">
        <w:t>Awareness of technology and software trends that may have an impact of the production, testing and delivery of software packages.</w:t>
      </w:r>
    </w:p>
    <w:p w14:paraId="7DDE0FBE" w14:textId="77777777" w:rsidR="005A2022" w:rsidRPr="005A2022" w:rsidRDefault="005A2022" w:rsidP="005A2022">
      <w:r w:rsidRPr="005A2022">
        <w:t> </w:t>
      </w:r>
      <w:r w:rsidRPr="005A2022">
        <w:rPr>
          <w:b/>
          <w:bCs/>
        </w:rPr>
        <w:t>What you can expect from us:</w:t>
      </w:r>
    </w:p>
    <w:p w14:paraId="4B0EE34F" w14:textId="77777777" w:rsidR="005A2022" w:rsidRPr="005A2022" w:rsidRDefault="005A2022" w:rsidP="005A2022">
      <w:pPr>
        <w:numPr>
          <w:ilvl w:val="0"/>
          <w:numId w:val="4"/>
        </w:numPr>
      </w:pPr>
      <w:r w:rsidRPr="005A2022">
        <w:t>Working at our office in Cowes, Isle of Wight.</w:t>
      </w:r>
    </w:p>
    <w:p w14:paraId="15332E23" w14:textId="77777777" w:rsidR="005A2022" w:rsidRPr="005A2022" w:rsidRDefault="005A2022" w:rsidP="005A2022">
      <w:pPr>
        <w:numPr>
          <w:ilvl w:val="0"/>
          <w:numId w:val="4"/>
        </w:numPr>
      </w:pPr>
      <w:r w:rsidRPr="005A2022">
        <w:t>37 hours per week (Monday to Friday), with flexibility required to meet customer and business needs.</w:t>
      </w:r>
    </w:p>
    <w:p w14:paraId="677D9F6C" w14:textId="77777777" w:rsidR="005A2022" w:rsidRPr="005A2022" w:rsidRDefault="005A2022" w:rsidP="005A2022">
      <w:pPr>
        <w:numPr>
          <w:ilvl w:val="0"/>
          <w:numId w:val="4"/>
        </w:numPr>
      </w:pPr>
      <w:r w:rsidRPr="005A2022">
        <w:t>A permanent contract with a competitive salary, depending on experience.</w:t>
      </w:r>
    </w:p>
    <w:p w14:paraId="5959E09A" w14:textId="77777777" w:rsidR="005A2022" w:rsidRPr="005A2022" w:rsidRDefault="005A2022" w:rsidP="005A2022">
      <w:pPr>
        <w:numPr>
          <w:ilvl w:val="0"/>
          <w:numId w:val="4"/>
        </w:numPr>
      </w:pPr>
      <w:r w:rsidRPr="005A2022">
        <w:t>Benefits, including pension with company contribution, death in service cover, bonus, healthcare, 25 days holiday plus bank holidays with increments based on length of service.</w:t>
      </w:r>
    </w:p>
    <w:p w14:paraId="680A6323" w14:textId="77777777" w:rsidR="005A2022" w:rsidRPr="005A2022" w:rsidRDefault="005A2022" w:rsidP="005A2022">
      <w:pPr>
        <w:numPr>
          <w:ilvl w:val="0"/>
          <w:numId w:val="4"/>
        </w:numPr>
      </w:pPr>
      <w:r w:rsidRPr="005A2022">
        <w:t>Exciting challenges within a global organization that encourages a high degree of individual responsibility, with excellent career opportunities.</w:t>
      </w:r>
    </w:p>
    <w:p w14:paraId="718A24D5" w14:textId="77777777" w:rsidR="005A2022" w:rsidRPr="005A2022" w:rsidRDefault="005A2022" w:rsidP="005A2022">
      <w:pPr>
        <w:numPr>
          <w:ilvl w:val="0"/>
          <w:numId w:val="4"/>
        </w:numPr>
      </w:pPr>
      <w:r w:rsidRPr="005A2022">
        <w:t>Innovative and advanced high-technology products and services.</w:t>
      </w:r>
    </w:p>
    <w:p w14:paraId="5BB3E787" w14:textId="77777777" w:rsidR="005A2022" w:rsidRPr="005A2022" w:rsidRDefault="005A2022" w:rsidP="005A2022">
      <w:pPr>
        <w:numPr>
          <w:ilvl w:val="0"/>
          <w:numId w:val="4"/>
        </w:numPr>
      </w:pPr>
      <w:r w:rsidRPr="005A2022">
        <w:t>Opportunities for international travel.</w:t>
      </w:r>
    </w:p>
    <w:p w14:paraId="1FC61277" w14:textId="77777777" w:rsidR="005A2022" w:rsidRPr="005A2022" w:rsidRDefault="005A2022" w:rsidP="005A2022">
      <w:r w:rsidRPr="005A2022">
        <w:lastRenderedPageBreak/>
        <w:t>Due to the nature of our business, please be advised that at the offer of employment stage we will carry out Disclosure and Barring Service (DBS), Education and Employment checks on all candidates.</w:t>
      </w:r>
    </w:p>
    <w:p w14:paraId="1E08E435" w14:textId="77777777" w:rsidR="005A2022" w:rsidRPr="005A2022" w:rsidRDefault="005A2022" w:rsidP="005A2022">
      <w:pPr>
        <w:numPr>
          <w:ilvl w:val="0"/>
          <w:numId w:val="5"/>
        </w:numPr>
      </w:pPr>
      <w:r w:rsidRPr="005A2022">
        <w:t>Working Hours 37 hours per week, Monday to Thursday 7.5 hours, Friday 7 hours.</w:t>
      </w:r>
    </w:p>
    <w:p w14:paraId="56277D4D" w14:textId="77777777" w:rsidR="005A2022" w:rsidRPr="005A2022" w:rsidRDefault="005A2022" w:rsidP="005A2022">
      <w:pPr>
        <w:numPr>
          <w:ilvl w:val="0"/>
          <w:numId w:val="5"/>
        </w:numPr>
      </w:pPr>
      <w:r w:rsidRPr="005A2022">
        <w:t>Holidays 25 days annual leave, plus UK bank holidays. Incremental increases based on length of service.</w:t>
      </w:r>
    </w:p>
    <w:p w14:paraId="43FEC7B7" w14:textId="77777777" w:rsidR="005A2022" w:rsidRPr="005A2022" w:rsidRDefault="005A2022" w:rsidP="005A2022">
      <w:pPr>
        <w:numPr>
          <w:ilvl w:val="0"/>
          <w:numId w:val="5"/>
        </w:numPr>
      </w:pPr>
      <w:r w:rsidRPr="005A2022">
        <w:t>Pension Company group personal pension scheme upon completion of 3 months service. Employer contribution of 5% with employee contribution.</w:t>
      </w:r>
    </w:p>
    <w:p w14:paraId="2040A208" w14:textId="77777777" w:rsidR="005A2022" w:rsidRPr="005A2022" w:rsidRDefault="005A2022" w:rsidP="005A2022">
      <w:pPr>
        <w:numPr>
          <w:ilvl w:val="0"/>
          <w:numId w:val="5"/>
        </w:numPr>
      </w:pPr>
      <w:r w:rsidRPr="005A2022">
        <w:t>Death in Service Benefit As part of the Company group personal pension scheme. 13 x basic salary to be paid to the nominated beneficiary in the event of death whilst in employment.</w:t>
      </w:r>
    </w:p>
    <w:p w14:paraId="6A94CB9E" w14:textId="77777777" w:rsidR="005A2022" w:rsidRPr="005A2022" w:rsidRDefault="005A2022" w:rsidP="005A2022">
      <w:pPr>
        <w:numPr>
          <w:ilvl w:val="0"/>
          <w:numId w:val="5"/>
        </w:numPr>
      </w:pPr>
      <w:r w:rsidRPr="005A2022">
        <w:t>Healthcare Plan Eligible upon successfully completing probationary period. Premium is paid on employees’ behalf (benefit premium is taxable). Options to add spouse and children at employee’s cost.</w:t>
      </w:r>
    </w:p>
    <w:p w14:paraId="69546DDF" w14:textId="77777777" w:rsidR="005A2022" w:rsidRPr="005A2022" w:rsidRDefault="005A2022" w:rsidP="005A2022">
      <w:pPr>
        <w:numPr>
          <w:ilvl w:val="0"/>
          <w:numId w:val="5"/>
        </w:numPr>
      </w:pPr>
      <w:r w:rsidRPr="005A2022">
        <w:t>Company Bonus Scheme Up to 2% of salary paid upon the Company achieving its annual KPI’s.</w:t>
      </w:r>
    </w:p>
    <w:p w14:paraId="6707FF6B" w14:textId="77777777" w:rsidR="005A2022" w:rsidRPr="005A2022" w:rsidRDefault="005A2022" w:rsidP="005A2022">
      <w:pPr>
        <w:numPr>
          <w:ilvl w:val="0"/>
          <w:numId w:val="5"/>
        </w:numPr>
      </w:pPr>
      <w:r w:rsidRPr="005A2022">
        <w:t>Employee Personal Bonus Up to 3% of salary paid upon personal performance. Eligible upon completion of probation period</w:t>
      </w:r>
    </w:p>
    <w:p w14:paraId="5C6D72BD" w14:textId="77777777" w:rsidR="006F5C68" w:rsidRDefault="006F5C68"/>
    <w:sectPr w:rsidR="006F5C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544EA"/>
    <w:multiLevelType w:val="multilevel"/>
    <w:tmpl w:val="F5869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9B58E3"/>
    <w:multiLevelType w:val="multilevel"/>
    <w:tmpl w:val="77E03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A7721B"/>
    <w:multiLevelType w:val="multilevel"/>
    <w:tmpl w:val="AEFA4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E4118E"/>
    <w:multiLevelType w:val="multilevel"/>
    <w:tmpl w:val="37CE4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7575C6"/>
    <w:multiLevelType w:val="multilevel"/>
    <w:tmpl w:val="F008E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0987091">
    <w:abstractNumId w:val="4"/>
  </w:num>
  <w:num w:numId="2" w16cid:durableId="1478449965">
    <w:abstractNumId w:val="0"/>
  </w:num>
  <w:num w:numId="3" w16cid:durableId="171455388">
    <w:abstractNumId w:val="1"/>
  </w:num>
  <w:num w:numId="4" w16cid:durableId="1299604529">
    <w:abstractNumId w:val="2"/>
  </w:num>
  <w:num w:numId="5" w16cid:durableId="4207614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022"/>
    <w:rsid w:val="005A2022"/>
    <w:rsid w:val="006F5C68"/>
    <w:rsid w:val="00AC70B6"/>
    <w:rsid w:val="00B56C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7865A"/>
  <w15:chartTrackingRefBased/>
  <w15:docId w15:val="{B00675B3-58D9-4E2C-B619-09626483D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20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20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20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20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20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20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20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20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20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20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20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20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20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20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20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20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20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2022"/>
    <w:rPr>
      <w:rFonts w:eastAsiaTheme="majorEastAsia" w:cstheme="majorBidi"/>
      <w:color w:val="272727" w:themeColor="text1" w:themeTint="D8"/>
    </w:rPr>
  </w:style>
  <w:style w:type="paragraph" w:styleId="Title">
    <w:name w:val="Title"/>
    <w:basedOn w:val="Normal"/>
    <w:next w:val="Normal"/>
    <w:link w:val="TitleChar"/>
    <w:uiPriority w:val="10"/>
    <w:qFormat/>
    <w:rsid w:val="005A20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20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20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20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2022"/>
    <w:pPr>
      <w:spacing w:before="160"/>
      <w:jc w:val="center"/>
    </w:pPr>
    <w:rPr>
      <w:i/>
      <w:iCs/>
      <w:color w:val="404040" w:themeColor="text1" w:themeTint="BF"/>
    </w:rPr>
  </w:style>
  <w:style w:type="character" w:customStyle="1" w:styleId="QuoteChar">
    <w:name w:val="Quote Char"/>
    <w:basedOn w:val="DefaultParagraphFont"/>
    <w:link w:val="Quote"/>
    <w:uiPriority w:val="29"/>
    <w:rsid w:val="005A2022"/>
    <w:rPr>
      <w:i/>
      <w:iCs/>
      <w:color w:val="404040" w:themeColor="text1" w:themeTint="BF"/>
    </w:rPr>
  </w:style>
  <w:style w:type="paragraph" w:styleId="ListParagraph">
    <w:name w:val="List Paragraph"/>
    <w:basedOn w:val="Normal"/>
    <w:uiPriority w:val="34"/>
    <w:qFormat/>
    <w:rsid w:val="005A2022"/>
    <w:pPr>
      <w:ind w:left="720"/>
      <w:contextualSpacing/>
    </w:pPr>
  </w:style>
  <w:style w:type="character" w:styleId="IntenseEmphasis">
    <w:name w:val="Intense Emphasis"/>
    <w:basedOn w:val="DefaultParagraphFont"/>
    <w:uiPriority w:val="21"/>
    <w:qFormat/>
    <w:rsid w:val="005A2022"/>
    <w:rPr>
      <w:i/>
      <w:iCs/>
      <w:color w:val="0F4761" w:themeColor="accent1" w:themeShade="BF"/>
    </w:rPr>
  </w:style>
  <w:style w:type="paragraph" w:styleId="IntenseQuote">
    <w:name w:val="Intense Quote"/>
    <w:basedOn w:val="Normal"/>
    <w:next w:val="Normal"/>
    <w:link w:val="IntenseQuoteChar"/>
    <w:uiPriority w:val="30"/>
    <w:qFormat/>
    <w:rsid w:val="005A20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2022"/>
    <w:rPr>
      <w:i/>
      <w:iCs/>
      <w:color w:val="0F4761" w:themeColor="accent1" w:themeShade="BF"/>
    </w:rPr>
  </w:style>
  <w:style w:type="character" w:styleId="IntenseReference">
    <w:name w:val="Intense Reference"/>
    <w:basedOn w:val="DefaultParagraphFont"/>
    <w:uiPriority w:val="32"/>
    <w:qFormat/>
    <w:rsid w:val="005A20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768</Words>
  <Characters>4382</Characters>
  <Application>Microsoft Office Word</Application>
  <DocSecurity>0</DocSecurity>
  <Lines>36</Lines>
  <Paragraphs>10</Paragraphs>
  <ScaleCrop>false</ScaleCrop>
  <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Bundy</dc:creator>
  <cp:keywords/>
  <dc:description/>
  <cp:lastModifiedBy>Marie Bundy</cp:lastModifiedBy>
  <cp:revision>1</cp:revision>
  <dcterms:created xsi:type="dcterms:W3CDTF">2026-01-05T12:43:00Z</dcterms:created>
  <dcterms:modified xsi:type="dcterms:W3CDTF">2026-01-05T12:44:00Z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203676d1-2ba0-4d0e-bde1-80db0faef45b</vt:lpwstr>
  </property>
</Properties>
</file>